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D7D77" w14:textId="77777777" w:rsidR="00266492" w:rsidRDefault="00266492"/>
    <w:tbl>
      <w:tblPr>
        <w:tblStyle w:val="Tabellenraster"/>
        <w:tblpPr w:leftFromText="142" w:rightFromText="142" w:vertAnchor="page" w:horzAnchor="margin" w:tblpXSpec="center" w:tblpY="2111"/>
        <w:tblW w:w="7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7"/>
      </w:tblGrid>
      <w:tr w:rsidR="002F294E" w14:paraId="18FF2788" w14:textId="77777777" w:rsidTr="002F294E">
        <w:trPr>
          <w:trHeight w:val="13947"/>
        </w:trPr>
        <w:tc>
          <w:tcPr>
            <w:tcW w:w="7597" w:type="dxa"/>
          </w:tcPr>
          <w:p w14:paraId="13378C9D" w14:textId="38558AE0" w:rsidR="005F2EA2" w:rsidRPr="0089566C" w:rsidRDefault="005F2EA2" w:rsidP="002F294E">
            <w:pPr>
              <w:spacing w:after="240"/>
              <w:rPr>
                <w:rFonts w:ascii="Bahnschrift SemiCondensed" w:hAnsi="Bahnschrift SemiCondensed" w:cstheme="majorHAnsi"/>
                <w:color w:val="404040" w:themeColor="text1" w:themeTint="BF"/>
                <w:sz w:val="72"/>
                <w:szCs w:val="72"/>
              </w:rPr>
            </w:pPr>
            <w:r w:rsidRPr="0089566C">
              <w:rPr>
                <w:rFonts w:ascii="Candy Round BTN Lt" w:hAnsi="Candy Round BTN Lt"/>
                <w:color w:val="987320"/>
                <w:sz w:val="72"/>
                <w:szCs w:val="72"/>
              </w:rPr>
              <w:t>Vorab</w:t>
            </w:r>
            <w:r w:rsidR="00067F24" w:rsidRPr="0089566C">
              <w:rPr>
                <w:rFonts w:ascii="Candy Round BTN Lt" w:hAnsi="Candy Round BTN Lt"/>
                <w:color w:val="987320"/>
                <w:sz w:val="72"/>
                <w:szCs w:val="72"/>
              </w:rPr>
              <w:t xml:space="preserve"> o</w:t>
            </w:r>
            <w:r w:rsidRPr="0089566C">
              <w:rPr>
                <w:rFonts w:ascii="Candy Round BTN Lt" w:hAnsi="Candy Round BTN Lt"/>
                <w:color w:val="987320"/>
                <w:sz w:val="72"/>
                <w:szCs w:val="72"/>
              </w:rPr>
              <w:t>der zum Teilen</w:t>
            </w:r>
          </w:p>
          <w:p w14:paraId="089EE337" w14:textId="417C5BFF" w:rsidR="002F294E" w:rsidRDefault="0089566C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           </w:t>
            </w:r>
            <w:r w:rsidR="002F294E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Spargelcremesuppe</w:t>
            </w:r>
            <w:r w:rsidR="002F294E"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ab/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6,00</w:t>
            </w:r>
          </w:p>
          <w:p w14:paraId="5118146D" w14:textId="575BADD1" w:rsidR="005F2EA2" w:rsidRDefault="0089566C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  <w:vertAlign w:val="superscript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           </w:t>
            </w:r>
            <w:r w:rsidR="005F2EA2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Fladenbrot ofenfrisch</w:t>
            </w:r>
            <w:r w:rsidR="005F2EA2"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ab/>
            </w:r>
            <w:r w:rsidR="002F294E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5</w:t>
            </w:r>
            <w:r w:rsidR="005F2EA2"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,</w:t>
            </w:r>
            <w:r w:rsidR="002F294E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8</w:t>
            </w:r>
            <w:r w:rsidR="005F2EA2"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0</w:t>
            </w:r>
            <w:r w:rsidR="005F2EA2" w:rsidRPr="008E212E">
              <w:rPr>
                <w:rFonts w:ascii="Cambria" w:hAnsi="Cambria" w:cstheme="majorHAnsi"/>
                <w:color w:val="404040" w:themeColor="text1" w:themeTint="BF"/>
                <w:sz w:val="28"/>
                <w:szCs w:val="28"/>
              </w:rPr>
              <w:br/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              </w:t>
            </w:r>
            <w:r w:rsidR="005F2EA2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mit </w:t>
            </w:r>
            <w:proofErr w:type="spellStart"/>
            <w:r w:rsidR="005F2EA2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Aioli</w:t>
            </w:r>
            <w:proofErr w:type="spellEnd"/>
            <w:r w:rsidR="005F2EA2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  <w:r w:rsidR="005F2EA2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  <w:vertAlign w:val="superscript"/>
              </w:rPr>
              <w:t>5</w:t>
            </w:r>
          </w:p>
          <w:p w14:paraId="73593DD6" w14:textId="6AD40A69" w:rsidR="00C440AD" w:rsidRPr="00D00B90" w:rsidRDefault="0089566C" w:rsidP="00C440AD">
            <w:pPr>
              <w:tabs>
                <w:tab w:val="left" w:pos="37"/>
                <w:tab w:val="right" w:pos="4536"/>
              </w:tabs>
              <w:spacing w:before="240"/>
              <w:ind w:left="321" w:right="929" w:hanging="284"/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           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Bruschetta  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  <w:vertAlign w:val="superscript"/>
              </w:rPr>
              <w:t>1,11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  <w:vertAlign w:val="superscript"/>
              </w:rPr>
              <w:t xml:space="preserve">   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8"/>
                <w:szCs w:val="28"/>
              </w:rPr>
              <w:t>3</w:t>
            </w:r>
            <w:r w:rsidR="00C440AD" w:rsidRPr="00D00B90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8"/>
                <w:szCs w:val="28"/>
              </w:rPr>
              <w:t xml:space="preserve">  Scheiben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8"/>
                <w:szCs w:val="28"/>
              </w:rPr>
              <w:t xml:space="preserve">  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8"/>
                <w:szCs w:val="28"/>
              </w:rPr>
              <w:t xml:space="preserve"> 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5,80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8"/>
                <w:szCs w:val="28"/>
              </w:rPr>
              <w:t xml:space="preserve">   5 Scheiben  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8"/>
                <w:szCs w:val="28"/>
              </w:rPr>
              <w:t xml:space="preserve"> 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8,6</w:t>
            </w:r>
            <w:r w:rsidR="00C440AD" w:rsidRPr="0072628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0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  <w:r w:rsidR="00C440AD" w:rsidRPr="008E212E">
              <w:rPr>
                <w:rFonts w:ascii="Cambria" w:hAnsi="Cambria" w:cstheme="majorHAnsi"/>
                <w:color w:val="404040" w:themeColor="text1" w:themeTint="BF"/>
                <w:sz w:val="28"/>
                <w:szCs w:val="28"/>
              </w:rPr>
              <w:br/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            </w:t>
            </w:r>
            <w:r w:rsidR="00C440AD" w:rsidRPr="0089566C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</w:rPr>
              <w:t>geröstete Weißbrotscheiben mit marinierten Tomatenwürfeln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                        </w:t>
            </w:r>
          </w:p>
          <w:p w14:paraId="1522C817" w14:textId="77777777" w:rsidR="00C440AD" w:rsidRDefault="00C440AD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  <w:vertAlign w:val="superscript"/>
              </w:rPr>
            </w:pPr>
            <w:bookmarkStart w:id="0" w:name="_GoBack"/>
            <w:bookmarkEnd w:id="0"/>
          </w:p>
          <w:p w14:paraId="35CE9BB0" w14:textId="20A8CF61" w:rsidR="002F294E" w:rsidRPr="0089566C" w:rsidRDefault="002F294E" w:rsidP="002F294E">
            <w:pPr>
              <w:spacing w:after="240"/>
              <w:rPr>
                <w:rFonts w:ascii="Candy Round BTN Lt" w:hAnsi="Candy Round BTN Lt"/>
                <w:color w:val="987320"/>
                <w:sz w:val="72"/>
                <w:szCs w:val="72"/>
              </w:rPr>
            </w:pPr>
            <w:r w:rsidRPr="0089566C">
              <w:rPr>
                <w:rFonts w:ascii="Candy Round BTN Lt" w:hAnsi="Candy Round BTN Lt"/>
                <w:color w:val="987320"/>
                <w:sz w:val="72"/>
                <w:szCs w:val="72"/>
              </w:rPr>
              <w:t>Frischer Spargel</w:t>
            </w:r>
          </w:p>
          <w:p w14:paraId="1142D69E" w14:textId="323A8424" w:rsidR="00A373BD" w:rsidRDefault="002F294E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1 Pfund frischer Spargel </w:t>
            </w:r>
            <w:r w:rsidRPr="00A373B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(500</w:t>
            </w:r>
            <w:r w:rsidR="002B18A1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  <w:r w:rsidRPr="00A373B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g ungeschält)</w:t>
            </w:r>
            <w:r w:rsidR="005F2EA2"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ab/>
            </w:r>
          </w:p>
          <w:p w14:paraId="54C98783" w14:textId="368BF399" w:rsidR="005F2EA2" w:rsidRDefault="00A373BD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ab/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mit Sauce Hollandaise und Salzkartoffeln</w:t>
            </w:r>
            <w:r w:rsidR="005F2EA2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ab/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19,50</w:t>
            </w:r>
          </w:p>
          <w:p w14:paraId="6E9DAA9D" w14:textId="786147D2" w:rsidR="00A373BD" w:rsidRDefault="00A373BD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</w:pP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ab/>
              <w:t>mit Schweineschnitzel und Kroketten</w:t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ab/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25,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9</w:t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0</w:t>
            </w:r>
          </w:p>
          <w:p w14:paraId="6850740F" w14:textId="3D89AEEE" w:rsidR="00A373BD" w:rsidRDefault="00A373BD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</w:pP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ab/>
              <w:t>mit Schweinelendchen und Röstinchen</w:t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ab/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2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7</w:t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,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9</w:t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0</w:t>
            </w:r>
          </w:p>
          <w:p w14:paraId="48F83E22" w14:textId="653484FD" w:rsidR="00A373BD" w:rsidRDefault="00A373BD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</w:pP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ab/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mit rohem</w:t>
            </w:r>
            <w:r w:rsidR="00C12869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Schinken</w:t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und Salzkartoffeln</w:t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ab/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2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4</w:t>
            </w:r>
            <w:r w:rsidRPr="00A373B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,50</w:t>
            </w:r>
          </w:p>
          <w:p w14:paraId="655CE8BB" w14:textId="006923C9" w:rsidR="005F2EA2" w:rsidRDefault="00067F24" w:rsidP="002F294E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½ Pfund Spargel</w:t>
            </w:r>
            <w:r w:rsidR="002B18A1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</w:t>
            </w:r>
            <w:r w:rsidR="002B18A1" w:rsidRPr="00A373B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(</w:t>
            </w:r>
            <w:r w:rsidR="002B18A1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250</w:t>
            </w:r>
            <w:r w:rsidR="002B18A1" w:rsidRPr="00A373B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g ungeschält)</w:t>
            </w:r>
            <w:r w:rsidR="005F2EA2"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ab/>
            </w: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1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9</w:t>
            </w: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,90</w:t>
            </w:r>
            <w:r w:rsidR="005F2EA2"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br/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mit Sauce Hollandaise, 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rohem 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Schinken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und Salzkartoffeln</w:t>
            </w:r>
            <w:r w:rsidR="00C440A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</w:p>
          <w:p w14:paraId="6DEFDC2F" w14:textId="3ABFA53F" w:rsidR="00067F24" w:rsidRDefault="00067F24" w:rsidP="00067F24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½ Pfund Spargel</w:t>
            </w:r>
            <w:r w:rsidR="002B18A1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</w:t>
            </w:r>
            <w:r w:rsidR="002B18A1" w:rsidRPr="00A373B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(</w:t>
            </w:r>
            <w:r w:rsidR="002B18A1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 xml:space="preserve">250 </w:t>
            </w:r>
            <w:r w:rsidR="002B18A1" w:rsidRPr="00A373BD"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g ungeschält)</w:t>
            </w:r>
            <w:r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ab/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19,90</w:t>
            </w:r>
            <w:r w:rsidRPr="000F7D29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br/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t>mit Sauce Hollandaise, kl. Schweinelachsschnitzel</w:t>
            </w:r>
            <w:r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  <w:br/>
              <w:t>und Kroketten</w:t>
            </w:r>
          </w:p>
          <w:p w14:paraId="76782F72" w14:textId="73AE585C" w:rsidR="00067F24" w:rsidRDefault="0089566C" w:rsidP="00067F24">
            <w:pPr>
              <w:tabs>
                <w:tab w:val="left" w:pos="37"/>
                <w:tab w:val="right" w:pos="7125"/>
              </w:tabs>
              <w:spacing w:before="240"/>
              <w:ind w:left="321" w:right="317" w:hanging="284"/>
              <w:rPr>
                <w:rFonts w:ascii="Bahnschrift SemiCondensed" w:hAnsi="Bahnschrift SemiCondensed" w:cstheme="majorHAnsi"/>
                <w:i/>
                <w:iCs/>
                <w:color w:val="404040" w:themeColor="text1" w:themeTint="BF"/>
                <w:sz w:val="24"/>
                <w:szCs w:val="24"/>
              </w:rPr>
            </w:pPr>
            <w:r w:rsidRPr="00513057"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1BF55A96" wp14:editId="61A4E1F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379730</wp:posOffset>
                  </wp:positionV>
                  <wp:extent cx="2524125" cy="2524125"/>
                  <wp:effectExtent l="0" t="0" r="9525" b="9525"/>
                  <wp:wrapSquare wrapText="bothSides"/>
                  <wp:docPr id="190095668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DD4A7D" w14:textId="574C51C9" w:rsidR="00250F19" w:rsidRDefault="00664FD1" w:rsidP="00250F19">
            <w:pPr>
              <w:ind w:right="-20"/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</w:pPr>
            <w:r w:rsidRPr="00250F19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 xml:space="preserve">Spargel </w:t>
            </w:r>
            <w:r w:rsidR="00250F19" w:rsidRPr="00250F19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>–</w:t>
            </w:r>
            <w:r w:rsidRPr="00250F19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 xml:space="preserve"> </w:t>
            </w:r>
            <w:proofErr w:type="gramStart"/>
            <w:r w:rsidRPr="00250F19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>Buffet</w:t>
            </w:r>
            <w:r w:rsidR="00250F19" w:rsidRPr="00250F19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 xml:space="preserve">  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>32</w:t>
            </w:r>
            <w:proofErr w:type="gramEnd"/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>,00</w:t>
            </w:r>
            <w:r w:rsidR="00250F19">
              <w:rPr>
                <w:rFonts w:ascii="Bahnschrift SemiCondensed" w:hAnsi="Bahnschrift SemiCondensed" w:cstheme="majorHAnsi"/>
                <w:color w:val="404040" w:themeColor="text1" w:themeTint="BF"/>
                <w:sz w:val="36"/>
                <w:szCs w:val="36"/>
              </w:rPr>
              <w:t xml:space="preserve">            </w:t>
            </w:r>
            <w:r w:rsidR="00250F19" w:rsidRPr="00250F19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 xml:space="preserve">    </w:t>
            </w:r>
            <w:r w:rsidR="00250F19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 xml:space="preserve">                                                                                   </w:t>
            </w:r>
            <w:r w:rsidR="00250F19" w:rsidRPr="00250F19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 xml:space="preserve">  </w:t>
            </w:r>
            <w:r w:rsidR="00250F19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 xml:space="preserve">                                         </w:t>
            </w:r>
          </w:p>
          <w:p w14:paraId="529F25A6" w14:textId="1B0D636E" w:rsidR="00250F19" w:rsidRDefault="00250F19" w:rsidP="00250F19">
            <w:pPr>
              <w:ind w:right="-20"/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</w:pPr>
            <w:r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 xml:space="preserve">              (</w:t>
            </w:r>
            <w:r w:rsidRPr="00250F19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>ab 1</w:t>
            </w:r>
            <w:r w:rsidR="00C440AD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>2</w:t>
            </w:r>
            <w:r w:rsidRPr="00250F19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t xml:space="preserve"> Personen)</w:t>
            </w:r>
          </w:p>
          <w:p w14:paraId="08D4B77E" w14:textId="200C4783" w:rsidR="005F2EA2" w:rsidRPr="00513057" w:rsidRDefault="00513057" w:rsidP="0089566C">
            <w:pPr>
              <w:ind w:right="-20"/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</w:pPr>
            <w:r w:rsidRPr="00250F19">
              <w:rPr>
                <w:rFonts w:ascii="Bahnschrift SemiCondensed" w:hAnsi="Bahnschrift SemiCondensed" w:cstheme="majorHAnsi"/>
                <w:color w:val="404040" w:themeColor="text1" w:themeTint="BF"/>
                <w:sz w:val="24"/>
                <w:szCs w:val="24"/>
              </w:rPr>
              <w:br/>
            </w:r>
            <w:r w:rsidR="00250F19"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t>Frischer Spargel</w:t>
            </w:r>
            <w:r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br/>
            </w:r>
            <w:r w:rsidR="00250F19"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t>mit Sauce Hollandaise, Butter</w:t>
            </w:r>
            <w:r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br/>
            </w:r>
            <w:r w:rsidR="00250F19"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t>Schweineschnitzel, Rührei</w:t>
            </w:r>
            <w:r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br/>
            </w:r>
            <w:r w:rsidR="00250F19"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t>r</w:t>
            </w:r>
            <w:r w:rsid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t xml:space="preserve">ohem und gekochten </w:t>
            </w:r>
            <w:r w:rsidR="00250F19"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t>Schinken</w:t>
            </w:r>
            <w:r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br/>
            </w:r>
            <w:r w:rsidR="00250F19" w:rsidRPr="00250F19">
              <w:rPr>
                <w:rFonts w:ascii="Bahnschrift SemiCondensed" w:hAnsi="Bahnschrift SemiCondensed" w:cstheme="majorHAnsi"/>
                <w:i/>
                <w:color w:val="404040" w:themeColor="text1" w:themeTint="BF"/>
                <w:sz w:val="24"/>
                <w:szCs w:val="24"/>
              </w:rPr>
              <w:t>Salzkartoffeln und Kroketten</w:t>
            </w: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br/>
            </w: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br/>
            </w:r>
            <w:r w:rsidRPr="00513057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Wir beziehen unseren Spargel</w:t>
            </w:r>
            <w:r w:rsidR="0089566C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</w:t>
            </w:r>
            <w:r w:rsidRPr="00513057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vom </w:t>
            </w: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H</w:t>
            </w:r>
            <w:r w:rsidRPr="00513057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of </w:t>
            </w:r>
            <w:proofErr w:type="spellStart"/>
            <w:r w:rsidRPr="00513057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Hawighorst</w:t>
            </w:r>
            <w:proofErr w:type="spellEnd"/>
            <w:r w:rsidRPr="00513057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</w:t>
            </w: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aus</w:t>
            </w:r>
            <w:r w:rsidRPr="00513057"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 xml:space="preserve"> Wallenhorst</w:t>
            </w:r>
            <w:r>
              <w:rPr>
                <w:rFonts w:ascii="Bahnschrift SemiCondensed" w:hAnsi="Bahnschrift SemiCondensed" w:cstheme="majorHAnsi"/>
                <w:color w:val="404040" w:themeColor="text1" w:themeTint="BF"/>
                <w:sz w:val="28"/>
                <w:szCs w:val="28"/>
              </w:rPr>
              <w:t>.</w:t>
            </w:r>
          </w:p>
        </w:tc>
      </w:tr>
    </w:tbl>
    <w:p w14:paraId="59F66421" w14:textId="39B1C3B9" w:rsidR="00E258F8" w:rsidRPr="00865BEC" w:rsidRDefault="00E258F8" w:rsidP="00865BEC"/>
    <w:sectPr w:rsidR="00E258F8" w:rsidRPr="00865BEC" w:rsidSect="00341E83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E4BEA" w14:textId="77777777" w:rsidR="0017192E" w:rsidRDefault="0017192E" w:rsidP="00285CB5">
      <w:pPr>
        <w:spacing w:after="0" w:line="240" w:lineRule="auto"/>
      </w:pPr>
      <w:r>
        <w:separator/>
      </w:r>
    </w:p>
  </w:endnote>
  <w:endnote w:type="continuationSeparator" w:id="0">
    <w:p w14:paraId="20D1099E" w14:textId="77777777" w:rsidR="0017192E" w:rsidRDefault="0017192E" w:rsidP="00285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y Round BTN Lt">
    <w:panose1 w:val="020F0504020102040306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51A1F" w14:textId="77777777" w:rsidR="0017192E" w:rsidRDefault="0017192E" w:rsidP="00285CB5">
      <w:pPr>
        <w:spacing w:after="0" w:line="240" w:lineRule="auto"/>
      </w:pPr>
      <w:r>
        <w:separator/>
      </w:r>
    </w:p>
  </w:footnote>
  <w:footnote w:type="continuationSeparator" w:id="0">
    <w:p w14:paraId="1A81675A" w14:textId="77777777" w:rsidR="0017192E" w:rsidRDefault="0017192E" w:rsidP="00285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7C9BF" w14:textId="71AE7811" w:rsidR="00285CB5" w:rsidRDefault="0017192E">
    <w:pPr>
      <w:pStyle w:val="Kopfzeile"/>
    </w:pPr>
    <w:r>
      <w:rPr>
        <w:noProof/>
      </w:rPr>
      <w:pict w14:anchorId="4D411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54" o:spid="_x0000_s2050" type="#_x0000_t75" style="position:absolute;margin-left:0;margin-top:0;width:607.1pt;height:858.7pt;z-index:-251657216;mso-position-horizontal:center;mso-position-horizontal-relative:margin;mso-position-vertical:center;mso-position-vertical-relative:margin" o:allowincell="f">
          <v:imagedata r:id="rId1" o:title="Entwurf_03_ohne_Bil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BE11" w14:textId="5420D163" w:rsidR="00285CB5" w:rsidRDefault="0017192E">
    <w:pPr>
      <w:pStyle w:val="Kopfzeile"/>
    </w:pPr>
    <w:r>
      <w:rPr>
        <w:noProof/>
      </w:rPr>
      <w:pict w14:anchorId="0A0D9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55" o:spid="_x0000_s2051" type="#_x0000_t75" style="position:absolute;margin-left:0;margin-top:0;width:607.1pt;height:858.7pt;z-index:-251656192;mso-position-horizontal:center;mso-position-horizontal-relative:margin;mso-position-vertical:center;mso-position-vertical-relative:margin" o:allowincell="f">
          <v:imagedata r:id="rId1" o:title="Entwurf_03_ohne_Bil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69BE0" w14:textId="24585EE8" w:rsidR="00285CB5" w:rsidRDefault="0017192E">
    <w:pPr>
      <w:pStyle w:val="Kopfzeile"/>
    </w:pPr>
    <w:r>
      <w:rPr>
        <w:noProof/>
      </w:rPr>
      <w:pict w14:anchorId="6D3DA9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53" o:spid="_x0000_s2049" type="#_x0000_t75" style="position:absolute;margin-left:0;margin-top:0;width:607.1pt;height:858.7pt;z-index:-251658240;mso-position-horizontal:center;mso-position-horizontal-relative:margin;mso-position-vertical:center;mso-position-vertical-relative:margin" o:allowincell="f">
          <v:imagedata r:id="rId1" o:title="Entwurf_03_ohne_Bil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BA5"/>
    <w:rsid w:val="00067F24"/>
    <w:rsid w:val="000F7D29"/>
    <w:rsid w:val="00132D60"/>
    <w:rsid w:val="0017192E"/>
    <w:rsid w:val="002157E2"/>
    <w:rsid w:val="00224503"/>
    <w:rsid w:val="0024010D"/>
    <w:rsid w:val="00250F19"/>
    <w:rsid w:val="00266492"/>
    <w:rsid w:val="002715E7"/>
    <w:rsid w:val="00285CB5"/>
    <w:rsid w:val="002B18A1"/>
    <w:rsid w:val="002F294E"/>
    <w:rsid w:val="00341E83"/>
    <w:rsid w:val="00485B47"/>
    <w:rsid w:val="00502FBF"/>
    <w:rsid w:val="00513057"/>
    <w:rsid w:val="005D040D"/>
    <w:rsid w:val="005F2EA2"/>
    <w:rsid w:val="00664FD1"/>
    <w:rsid w:val="00696CD6"/>
    <w:rsid w:val="00707F18"/>
    <w:rsid w:val="007103F6"/>
    <w:rsid w:val="007808FA"/>
    <w:rsid w:val="007A5D53"/>
    <w:rsid w:val="00822CFF"/>
    <w:rsid w:val="00865BEC"/>
    <w:rsid w:val="0087743B"/>
    <w:rsid w:val="0089566C"/>
    <w:rsid w:val="008B51CF"/>
    <w:rsid w:val="008E212E"/>
    <w:rsid w:val="009555D8"/>
    <w:rsid w:val="009728BD"/>
    <w:rsid w:val="00A373BD"/>
    <w:rsid w:val="00AD0BA5"/>
    <w:rsid w:val="00AD5B55"/>
    <w:rsid w:val="00BF2C16"/>
    <w:rsid w:val="00C12869"/>
    <w:rsid w:val="00C440AD"/>
    <w:rsid w:val="00C81F07"/>
    <w:rsid w:val="00CE5320"/>
    <w:rsid w:val="00D46341"/>
    <w:rsid w:val="00D52367"/>
    <w:rsid w:val="00D53675"/>
    <w:rsid w:val="00DA2C71"/>
    <w:rsid w:val="00DA7CA0"/>
    <w:rsid w:val="00DD47D8"/>
    <w:rsid w:val="00E258F8"/>
    <w:rsid w:val="00E31537"/>
    <w:rsid w:val="00E61C42"/>
    <w:rsid w:val="00E61CB7"/>
    <w:rsid w:val="00EB5526"/>
    <w:rsid w:val="00E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F7CD5EE"/>
  <w15:chartTrackingRefBased/>
  <w15:docId w15:val="{8C508F0F-E8B6-4774-8C8B-7E73F0BF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103F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5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5CB5"/>
  </w:style>
  <w:style w:type="paragraph" w:styleId="Fuzeile">
    <w:name w:val="footer"/>
    <w:basedOn w:val="Standard"/>
    <w:link w:val="FuzeileZchn"/>
    <w:uiPriority w:val="99"/>
    <w:unhideWhenUsed/>
    <w:rsid w:val="00285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5CB5"/>
  </w:style>
  <w:style w:type="table" w:styleId="Tabellenraster">
    <w:name w:val="Table Grid"/>
    <w:basedOn w:val="NormaleTabelle"/>
    <w:uiPriority w:val="39"/>
    <w:rsid w:val="00865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0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0F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Beckmann</dc:creator>
  <cp:keywords/>
  <dc:description/>
  <cp:lastModifiedBy>Johannes</cp:lastModifiedBy>
  <cp:revision>2</cp:revision>
  <cp:lastPrinted>2024-05-16T19:27:00Z</cp:lastPrinted>
  <dcterms:created xsi:type="dcterms:W3CDTF">2026-04-13T12:29:00Z</dcterms:created>
  <dcterms:modified xsi:type="dcterms:W3CDTF">2026-04-13T12:29:00Z</dcterms:modified>
</cp:coreProperties>
</file>